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649E" w14:textId="08B9EA27" w:rsidR="00F74586" w:rsidRPr="007442B7" w:rsidRDefault="007442B7" w:rsidP="00F74586">
      <w:pPr>
        <w:jc w:val="right"/>
        <w:rPr>
          <w:rFonts w:asciiTheme="majorEastAsia" w:eastAsiaTheme="majorEastAsia" w:hAnsiTheme="majorEastAsia"/>
          <w:sz w:val="20"/>
          <w:szCs w:val="21"/>
        </w:rPr>
      </w:pPr>
      <w:r w:rsidRPr="007442B7">
        <w:rPr>
          <w:rFonts w:asciiTheme="majorEastAsia" w:eastAsiaTheme="majorEastAsia" w:hAnsiTheme="majorEastAsia" w:hint="eastAsia"/>
          <w:sz w:val="20"/>
          <w:szCs w:val="21"/>
        </w:rPr>
        <w:t>[</w:t>
      </w:r>
      <w:r w:rsidR="00D779A4" w:rsidRPr="007442B7">
        <w:rPr>
          <w:rFonts w:asciiTheme="majorEastAsia" w:eastAsiaTheme="majorEastAsia" w:hAnsiTheme="majorEastAsia" w:hint="eastAsia"/>
          <w:sz w:val="20"/>
          <w:szCs w:val="21"/>
        </w:rPr>
        <w:t>令和</w:t>
      </w:r>
      <w:r w:rsidR="00271151">
        <w:rPr>
          <w:rFonts w:asciiTheme="majorEastAsia" w:eastAsiaTheme="majorEastAsia" w:hAnsiTheme="majorEastAsia" w:hint="eastAsia"/>
          <w:sz w:val="20"/>
          <w:szCs w:val="21"/>
        </w:rPr>
        <w:t>５</w:t>
      </w:r>
      <w:r w:rsidR="00D779A4" w:rsidRPr="007442B7">
        <w:rPr>
          <w:rFonts w:asciiTheme="majorEastAsia" w:eastAsiaTheme="majorEastAsia" w:hAnsiTheme="majorEastAsia" w:hint="eastAsia"/>
          <w:sz w:val="20"/>
          <w:szCs w:val="21"/>
        </w:rPr>
        <w:t xml:space="preserve">年度ケアプラン点検トレーニング研修　</w:t>
      </w:r>
      <w:r w:rsidR="00F74586" w:rsidRPr="007442B7">
        <w:rPr>
          <w:rFonts w:asciiTheme="majorEastAsia" w:eastAsiaTheme="majorEastAsia" w:hAnsiTheme="majorEastAsia" w:hint="eastAsia"/>
          <w:sz w:val="20"/>
          <w:szCs w:val="21"/>
        </w:rPr>
        <w:t>指定様式</w:t>
      </w:r>
      <w:r w:rsidRPr="007442B7">
        <w:rPr>
          <w:rFonts w:asciiTheme="majorEastAsia" w:eastAsiaTheme="majorEastAsia" w:hAnsiTheme="majorEastAsia" w:hint="eastAsia"/>
          <w:sz w:val="20"/>
          <w:szCs w:val="21"/>
        </w:rPr>
        <w:t>]</w:t>
      </w:r>
    </w:p>
    <w:p w14:paraId="4188A516" w14:textId="77777777" w:rsidR="006F247C" w:rsidRPr="00D779A4" w:rsidRDefault="006F247C" w:rsidP="00A12300">
      <w:pPr>
        <w:jc w:val="center"/>
        <w:rPr>
          <w:rFonts w:asciiTheme="majorEastAsia" w:eastAsiaTheme="majorEastAsia" w:hAnsiTheme="majorEastAsia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1BA9A079" w14:textId="53765234" w:rsidR="006F247C" w:rsidRPr="00D779A4" w:rsidRDefault="006F247C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>氏名</w:t>
      </w:r>
      <w:r w:rsid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F41D9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Pr="007442B7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</w:t>
      </w:r>
      <w:r w:rsidRPr="00D779A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67C2AF77" w14:textId="21201923" w:rsidR="00D779A4" w:rsidRPr="00D779A4" w:rsidRDefault="00D779A4" w:rsidP="00A12300">
      <w:pPr>
        <w:jc w:val="center"/>
        <w:rPr>
          <w:rFonts w:asciiTheme="majorEastAsia" w:eastAsiaTheme="majorEastAsia" w:hAnsiTheme="majorEastAsia"/>
          <w:u w:val="single"/>
        </w:rPr>
      </w:pPr>
      <w:r w:rsidRPr="00D779A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8E9D" wp14:editId="7A7BC380">
                <wp:simplePos x="0" y="0"/>
                <wp:positionH relativeFrom="margin">
                  <wp:posOffset>185420</wp:posOffset>
                </wp:positionH>
                <wp:positionV relativeFrom="paragraph">
                  <wp:posOffset>145415</wp:posOffset>
                </wp:positionV>
                <wp:extent cx="559117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5F99" id="正方形/長方形 5" o:spid="_x0000_s1026" style="position:absolute;left:0;text-align:left;margin-left:14.6pt;margin-top:11.45pt;width:44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" filled="f" strokecolor="black [3213]" strokeweight=".25pt">
                <w10:wrap anchorx="margin"/>
              </v:rect>
            </w:pict>
          </mc:Fallback>
        </mc:AlternateContent>
      </w:r>
    </w:p>
    <w:p w14:paraId="0A80099A" w14:textId="77777777" w:rsidR="00D779A4" w:rsidRPr="00D779A4" w:rsidRDefault="00D779A4" w:rsidP="00D779A4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【提出課題】</w:t>
      </w:r>
      <w:r w:rsidR="00C46F6D"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ケアプラン作成の根拠について解説をしてくださ</w:t>
      </w:r>
      <w:r w:rsidRPr="00D779A4">
        <w:rPr>
          <w:rFonts w:asciiTheme="majorEastAsia" w:eastAsiaTheme="majorEastAsia" w:hAnsiTheme="majorEastAsia" w:hint="eastAsia"/>
          <w:b/>
          <w:bCs/>
          <w:sz w:val="24"/>
          <w:szCs w:val="28"/>
        </w:rPr>
        <w:t>い</w:t>
      </w:r>
    </w:p>
    <w:p w14:paraId="521BD395" w14:textId="60723983" w:rsidR="00F74586" w:rsidRPr="00D779A4" w:rsidRDefault="00F74586" w:rsidP="00D779A4">
      <w:pPr>
        <w:ind w:firstLineChars="1000" w:firstLine="2209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※</w:t>
      </w:r>
      <w:r w:rsid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書体はＭＳ明朝で記載。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文字数の指定はありません</w:t>
      </w:r>
    </w:p>
    <w:p w14:paraId="17C5981B" w14:textId="43EB467F" w:rsidR="007D0B7B" w:rsidRPr="00D779A4" w:rsidRDefault="007D0B7B">
      <w:pPr>
        <w:rPr>
          <w:rFonts w:asciiTheme="majorEastAsia" w:eastAsiaTheme="majorEastAsia" w:hAnsiTheme="majorEastAsia"/>
        </w:rPr>
      </w:pPr>
    </w:p>
    <w:p w14:paraId="1268F7BD" w14:textId="136E61B2" w:rsidR="00C46F6D" w:rsidRPr="00D779A4" w:rsidRDefault="001E679A" w:rsidP="001E679A">
      <w:pPr>
        <w:ind w:left="221" w:hangingChars="100" w:hanging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【1.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利用者</w:t>
      </w:r>
      <w:r w:rsidR="00152331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 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本人のストレングスをあげ、その中でも、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意欲を引き出すことが出来る要因と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なるものは何か（何故その事柄が本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人の意欲を引き出す効果があると考えたのかその根拠</w:t>
      </w:r>
      <w:r w:rsidR="00C46F6D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）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について解説をしてください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5FF4BC6A" w14:textId="042AFBE6" w:rsidR="00C46F6D" w:rsidRDefault="00C46F6D">
      <w:pPr>
        <w:rPr>
          <w:rFonts w:asciiTheme="minorEastAsia" w:hAnsiTheme="minorEastAsia"/>
        </w:rPr>
      </w:pPr>
    </w:p>
    <w:p w14:paraId="000E68A5" w14:textId="43D13D5C" w:rsidR="00D779A4" w:rsidRDefault="00D779A4">
      <w:pPr>
        <w:rPr>
          <w:rFonts w:asciiTheme="minorEastAsia" w:hAnsiTheme="minorEastAsia"/>
        </w:rPr>
      </w:pPr>
    </w:p>
    <w:p w14:paraId="4D2BCDD6" w14:textId="7EE907C1" w:rsidR="00D779A4" w:rsidRDefault="00D779A4">
      <w:pPr>
        <w:rPr>
          <w:rFonts w:asciiTheme="minorEastAsia" w:hAnsiTheme="minorEastAsia"/>
        </w:rPr>
      </w:pPr>
    </w:p>
    <w:p w14:paraId="05D43CA6" w14:textId="3A276D45" w:rsidR="00D779A4" w:rsidRDefault="00D779A4">
      <w:pPr>
        <w:rPr>
          <w:rFonts w:asciiTheme="minorEastAsia" w:hAnsiTheme="minorEastAsia"/>
        </w:rPr>
      </w:pPr>
    </w:p>
    <w:p w14:paraId="1597B60D" w14:textId="17F36E3F" w:rsidR="00D779A4" w:rsidRDefault="00D779A4">
      <w:pPr>
        <w:rPr>
          <w:rFonts w:asciiTheme="minorEastAsia" w:hAnsiTheme="minorEastAsia"/>
        </w:rPr>
      </w:pPr>
    </w:p>
    <w:p w14:paraId="4AED1589" w14:textId="52CE9B2A" w:rsidR="00C46F6D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２．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本人の抱えている問題は何か。（その原因と背景も含む）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045FF93F" w14:textId="52EF1308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6C7DCB97" w14:textId="30F8401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EBE8858" w14:textId="2E816C5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36260D50" w14:textId="6CD98961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0784DD7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D261106" w14:textId="234692F4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３．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１と２から　本人の望む暮らしと</w:t>
      </w:r>
      <w:r w:rsidR="00A37D57">
        <w:rPr>
          <w:rFonts w:asciiTheme="majorEastAsia" w:eastAsiaTheme="majorEastAsia" w:hAnsiTheme="majorEastAsia" w:hint="eastAsia"/>
          <w:b/>
          <w:bCs/>
          <w:sz w:val="22"/>
          <w:szCs w:val="24"/>
        </w:rPr>
        <w:t>現状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のギャップは何か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4867FF4D" w14:textId="28240FE4" w:rsidR="00AF3D23" w:rsidRDefault="00AF3D23">
      <w:pPr>
        <w:rPr>
          <w:rFonts w:asciiTheme="minorEastAsia" w:hAnsiTheme="minorEastAsia"/>
          <w:b/>
          <w:bCs/>
          <w:sz w:val="22"/>
          <w:szCs w:val="24"/>
        </w:rPr>
      </w:pPr>
    </w:p>
    <w:p w14:paraId="45778826" w14:textId="15AEE1D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119B164" w14:textId="01B73873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6CFD55A3" w14:textId="4DCB4175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99AFDFF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442441E" w14:textId="4744EA23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7D0B7B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４．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改善の見立てについて解説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2D3C362D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①課題設定の根拠（本人が取り組むことによってどんな変化が起きると考えたのか）</w:t>
      </w:r>
    </w:p>
    <w:p w14:paraId="79F718D0" w14:textId="53CADAAA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2986C1BB" w14:textId="31C2DFA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C09DBE9" w14:textId="41464ADE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0B2FC97" w14:textId="09949B80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251E4090" w14:textId="77777777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1DED6393" w14:textId="77777777" w:rsidR="007D0B7B" w:rsidRPr="00D779A4" w:rsidRDefault="007D0B7B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②活用するサービスの選定理由</w:t>
      </w:r>
    </w:p>
    <w:p w14:paraId="3711BACC" w14:textId="228416AD" w:rsidR="00A12300" w:rsidRDefault="00A12300">
      <w:pPr>
        <w:rPr>
          <w:rFonts w:asciiTheme="minorEastAsia" w:hAnsiTheme="minorEastAsia"/>
          <w:b/>
          <w:bCs/>
          <w:sz w:val="22"/>
          <w:szCs w:val="24"/>
        </w:rPr>
      </w:pPr>
    </w:p>
    <w:p w14:paraId="4066C2AA" w14:textId="4146C91A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539DC003" w14:textId="62FBDC9F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734BB0FA" w14:textId="77777777" w:rsidR="00D61916" w:rsidRDefault="00D61916">
      <w:pPr>
        <w:rPr>
          <w:rFonts w:asciiTheme="minorEastAsia" w:hAnsiTheme="minorEastAsia"/>
          <w:b/>
          <w:bCs/>
          <w:sz w:val="22"/>
          <w:szCs w:val="24"/>
        </w:rPr>
      </w:pPr>
    </w:p>
    <w:p w14:paraId="4866FB6C" w14:textId="31C83D78" w:rsid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4404BA92" w14:textId="77777777" w:rsidR="007442B7" w:rsidRPr="007442B7" w:rsidRDefault="007442B7">
      <w:pPr>
        <w:rPr>
          <w:rFonts w:asciiTheme="minorEastAsia" w:hAnsiTheme="minorEastAsia"/>
          <w:b/>
          <w:bCs/>
          <w:sz w:val="22"/>
          <w:szCs w:val="24"/>
        </w:rPr>
      </w:pPr>
    </w:p>
    <w:p w14:paraId="0DBC2B4E" w14:textId="7885D63B" w:rsidR="00AF3D23" w:rsidRPr="00D779A4" w:rsidRDefault="001E679A">
      <w:pPr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【</w:t>
      </w:r>
      <w:r w:rsidR="00AF3D23"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ケアプラン実施後の評価</w:t>
      </w:r>
      <w:r w:rsidRPr="00D779A4">
        <w:rPr>
          <w:rFonts w:asciiTheme="majorEastAsia" w:eastAsiaTheme="majorEastAsia" w:hAnsiTheme="majorEastAsia" w:hint="eastAsia"/>
          <w:b/>
          <w:bCs/>
          <w:sz w:val="22"/>
          <w:szCs w:val="24"/>
        </w:rPr>
        <w:t>】</w:t>
      </w:r>
    </w:p>
    <w:p w14:paraId="1FBE759C" w14:textId="3941FB3B" w:rsidR="00AA100B" w:rsidRDefault="00AA100B">
      <w:pPr>
        <w:rPr>
          <w:rFonts w:asciiTheme="minorEastAsia" w:hAnsiTheme="minorEastAsia"/>
          <w:b/>
          <w:bCs/>
          <w:sz w:val="22"/>
          <w:szCs w:val="24"/>
        </w:rPr>
      </w:pPr>
    </w:p>
    <w:p w14:paraId="334FCAFF" w14:textId="172B6AD6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7AE512E" w14:textId="54C7605E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7FC8E2B7" w14:textId="58AE8E40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3B940C2F" w14:textId="39A4463C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p w14:paraId="2C218E92" w14:textId="1E672F03" w:rsidR="00672F0A" w:rsidRDefault="00672F0A">
      <w:pPr>
        <w:rPr>
          <w:rFonts w:asciiTheme="minorEastAsia" w:hAnsiTheme="minorEastAsia"/>
          <w:b/>
          <w:bCs/>
          <w:sz w:val="22"/>
          <w:szCs w:val="24"/>
        </w:rPr>
      </w:pPr>
    </w:p>
    <w:sectPr w:rsidR="00672F0A" w:rsidSect="007442B7">
      <w:pgSz w:w="11906" w:h="16838" w:code="9"/>
      <w:pgMar w:top="851" w:right="1418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0ED8" w14:textId="77777777" w:rsidR="003B1365" w:rsidRDefault="003B1365" w:rsidP="007D0B7B">
      <w:r>
        <w:separator/>
      </w:r>
    </w:p>
  </w:endnote>
  <w:endnote w:type="continuationSeparator" w:id="0">
    <w:p w14:paraId="4E73FC30" w14:textId="77777777" w:rsidR="003B1365" w:rsidRDefault="003B1365" w:rsidP="007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161E" w14:textId="77777777" w:rsidR="003B1365" w:rsidRDefault="003B1365" w:rsidP="007D0B7B">
      <w:r>
        <w:separator/>
      </w:r>
    </w:p>
  </w:footnote>
  <w:footnote w:type="continuationSeparator" w:id="0">
    <w:p w14:paraId="2EA0920A" w14:textId="77777777" w:rsidR="003B1365" w:rsidRDefault="003B1365" w:rsidP="007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082"/>
    <w:multiLevelType w:val="hybridMultilevel"/>
    <w:tmpl w:val="3830E2B8"/>
    <w:lvl w:ilvl="0" w:tplc="797A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03B6D"/>
    <w:multiLevelType w:val="hybridMultilevel"/>
    <w:tmpl w:val="1D0CB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953189">
    <w:abstractNumId w:val="1"/>
  </w:num>
  <w:num w:numId="2" w16cid:durableId="10751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6D"/>
    <w:rsid w:val="00044BC0"/>
    <w:rsid w:val="00152331"/>
    <w:rsid w:val="001E679A"/>
    <w:rsid w:val="00271151"/>
    <w:rsid w:val="00277D13"/>
    <w:rsid w:val="0028137F"/>
    <w:rsid w:val="002E32D5"/>
    <w:rsid w:val="00383C23"/>
    <w:rsid w:val="003B1365"/>
    <w:rsid w:val="003B139E"/>
    <w:rsid w:val="005B0061"/>
    <w:rsid w:val="00672F0A"/>
    <w:rsid w:val="006F247C"/>
    <w:rsid w:val="00730E79"/>
    <w:rsid w:val="007442B7"/>
    <w:rsid w:val="007D0B7B"/>
    <w:rsid w:val="007F0C8A"/>
    <w:rsid w:val="00A12300"/>
    <w:rsid w:val="00A37D57"/>
    <w:rsid w:val="00A843A9"/>
    <w:rsid w:val="00AA100B"/>
    <w:rsid w:val="00AF3D23"/>
    <w:rsid w:val="00B76466"/>
    <w:rsid w:val="00C46F6D"/>
    <w:rsid w:val="00D61916"/>
    <w:rsid w:val="00D779A4"/>
    <w:rsid w:val="00D83CA4"/>
    <w:rsid w:val="00E04771"/>
    <w:rsid w:val="00E41CA1"/>
    <w:rsid w:val="00F41D90"/>
    <w:rsid w:val="00F74586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55297"/>
  <w15:chartTrackingRefBased/>
  <w15:docId w15:val="{C43D7D70-53B8-48E3-9C60-0659846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B7B"/>
  </w:style>
  <w:style w:type="paragraph" w:styleId="a5">
    <w:name w:val="footer"/>
    <w:basedOn w:val="a"/>
    <w:link w:val="a6"/>
    <w:uiPriority w:val="99"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B7B"/>
  </w:style>
  <w:style w:type="paragraph" w:styleId="a7">
    <w:name w:val="List Paragraph"/>
    <w:basedOn w:val="a"/>
    <w:uiPriority w:val="34"/>
    <w:qFormat/>
    <w:rsid w:val="007D0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長野県介護支援専門員協会 事務局</cp:lastModifiedBy>
  <cp:revision>11</cp:revision>
  <dcterms:created xsi:type="dcterms:W3CDTF">2021-12-14T00:35:00Z</dcterms:created>
  <dcterms:modified xsi:type="dcterms:W3CDTF">2023-04-17T05:32:00Z</dcterms:modified>
</cp:coreProperties>
</file>