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15" w:rsidRPr="00E2257E" w:rsidRDefault="00082115">
      <w:pPr>
        <w:rPr>
          <w:rFonts w:asciiTheme="majorEastAsia" w:eastAsiaTheme="majorEastAsia" w:hAnsiTheme="majorEastAsia"/>
          <w:sz w:val="32"/>
          <w:szCs w:val="32"/>
        </w:rPr>
      </w:pPr>
      <w:r w:rsidRPr="00E2257E">
        <w:rPr>
          <w:rFonts w:asciiTheme="majorEastAsia" w:eastAsiaTheme="majorEastAsia" w:hAnsiTheme="majorEastAsia" w:hint="eastAsia"/>
          <w:sz w:val="32"/>
          <w:szCs w:val="32"/>
        </w:rPr>
        <w:t>特定非営利活動法人長野県介護支援専門員協会主任介護支援専門員協会更新研修に係る受講証明書発行要綱</w:t>
      </w:r>
    </w:p>
    <w:p w:rsidR="00082115" w:rsidRDefault="00082115"/>
    <w:p w:rsidR="005563A6" w:rsidRPr="00E2257E" w:rsidRDefault="00082115">
      <w:pPr>
        <w:rPr>
          <w:rFonts w:asciiTheme="majorEastAsia" w:eastAsiaTheme="majorEastAsia" w:hAnsiTheme="majorEastAsia"/>
          <w:sz w:val="28"/>
          <w:szCs w:val="28"/>
        </w:rPr>
      </w:pPr>
      <w:r w:rsidRPr="00E2257E">
        <w:rPr>
          <w:rFonts w:asciiTheme="majorEastAsia" w:eastAsiaTheme="majorEastAsia" w:hAnsiTheme="majorEastAsia" w:hint="eastAsia"/>
          <w:sz w:val="28"/>
          <w:szCs w:val="28"/>
        </w:rPr>
        <w:t>Ⅰ．</w:t>
      </w:r>
      <w:r w:rsidR="007E7415" w:rsidRPr="00E2257E">
        <w:rPr>
          <w:rFonts w:asciiTheme="majorEastAsia" w:eastAsiaTheme="majorEastAsia" w:hAnsiTheme="majorEastAsia" w:hint="eastAsia"/>
          <w:sz w:val="28"/>
          <w:szCs w:val="28"/>
        </w:rPr>
        <w:t>主任介護支援専門員更新研修｢</w:t>
      </w:r>
      <w:r w:rsidR="00B52618" w:rsidRPr="00E2257E">
        <w:rPr>
          <w:rFonts w:asciiTheme="majorEastAsia" w:eastAsiaTheme="majorEastAsia" w:hAnsiTheme="majorEastAsia" w:hint="eastAsia"/>
          <w:sz w:val="28"/>
          <w:szCs w:val="28"/>
        </w:rPr>
        <w:t>振替</w:t>
      </w:r>
      <w:r w:rsidR="007E7415" w:rsidRPr="00E2257E">
        <w:rPr>
          <w:rFonts w:asciiTheme="majorEastAsia" w:eastAsiaTheme="majorEastAsia" w:hAnsiTheme="majorEastAsia" w:hint="eastAsia"/>
          <w:sz w:val="28"/>
          <w:szCs w:val="28"/>
        </w:rPr>
        <w:t>｣を認める研修内容</w:t>
      </w:r>
    </w:p>
    <w:p w:rsidR="007E7415" w:rsidRDefault="007E7415"/>
    <w:p w:rsidR="007E7415" w:rsidRPr="00E65C39" w:rsidRDefault="007E7415">
      <w:r>
        <w:rPr>
          <w:rFonts w:hint="eastAsia"/>
        </w:rPr>
        <w:t xml:space="preserve">　特定非営利活動法人長野県介護支援専門員協会</w:t>
      </w:r>
      <w:r>
        <w:rPr>
          <w:rFonts w:hint="eastAsia"/>
        </w:rPr>
        <w:t>(</w:t>
      </w:r>
      <w:r>
        <w:rPr>
          <w:rFonts w:hint="eastAsia"/>
        </w:rPr>
        <w:t>以下｢当協会｣という。</w:t>
      </w:r>
      <w:r w:rsidR="00B52618">
        <w:t>)</w:t>
      </w:r>
      <w:r w:rsidR="00B52618">
        <w:rPr>
          <w:rFonts w:hint="eastAsia"/>
        </w:rPr>
        <w:t xml:space="preserve"> </w:t>
      </w:r>
      <w:r w:rsidR="00B52618">
        <w:rPr>
          <w:rFonts w:hint="eastAsia"/>
        </w:rPr>
        <w:t>会長は</w:t>
      </w:r>
      <w:r>
        <w:rPr>
          <w:rFonts w:hint="eastAsia"/>
        </w:rPr>
        <w:t>、次の条件に合致する場合に当協会及び当協会支部、</w:t>
      </w:r>
      <w:r w:rsidR="00B52618">
        <w:rPr>
          <w:rFonts w:hint="eastAsia"/>
        </w:rPr>
        <w:t>並びに一般社団法人日本介護支援専門員協会</w:t>
      </w:r>
      <w:r w:rsidR="00B52618">
        <w:t xml:space="preserve"> (</w:t>
      </w:r>
      <w:r>
        <w:rPr>
          <w:rFonts w:hint="eastAsia"/>
        </w:rPr>
        <w:t>以下｢日本協会｣という。</w:t>
      </w:r>
      <w:r w:rsidR="00B52618">
        <w:t>)</w:t>
      </w:r>
      <w:r w:rsidR="00B52618">
        <w:rPr>
          <w:rFonts w:hint="eastAsia"/>
        </w:rPr>
        <w:t xml:space="preserve"> </w:t>
      </w:r>
      <w:r w:rsidR="00B52618">
        <w:rPr>
          <w:rFonts w:hint="eastAsia"/>
        </w:rPr>
        <w:t>が開催する研修を</w:t>
      </w:r>
      <w:r>
        <w:rPr>
          <w:rFonts w:hint="eastAsia"/>
        </w:rPr>
        <w:t>、</w:t>
      </w:r>
      <w:r w:rsidR="00B52618">
        <w:rPr>
          <w:rFonts w:hint="eastAsia"/>
        </w:rPr>
        <w:t>平成</w:t>
      </w:r>
      <w:r w:rsidR="00B52618">
        <w:t>27</w:t>
      </w:r>
      <w:r w:rsidR="00B52618">
        <w:rPr>
          <w:rFonts w:hint="eastAsia"/>
        </w:rPr>
        <w:t>年</w:t>
      </w:r>
      <w:r w:rsidR="00B52618">
        <w:t>2</w:t>
      </w:r>
      <w:r w:rsidR="00B52618">
        <w:rPr>
          <w:rFonts w:hint="eastAsia"/>
        </w:rPr>
        <w:t>月</w:t>
      </w:r>
      <w:r w:rsidR="0013299F" w:rsidRPr="00E65C39">
        <w:rPr>
          <w:rFonts w:hint="eastAsia"/>
        </w:rPr>
        <w:t>1</w:t>
      </w:r>
      <w:r w:rsidR="00B52618" w:rsidRPr="00E65C39">
        <w:t>2</w:t>
      </w:r>
      <w:r w:rsidR="00B52618" w:rsidRPr="00E65C39">
        <w:rPr>
          <w:rFonts w:hint="eastAsia"/>
        </w:rPr>
        <w:t>日付け老発</w:t>
      </w:r>
      <w:r w:rsidR="00B52618" w:rsidRPr="00E65C39">
        <w:t>0212</w:t>
      </w:r>
      <w:r w:rsidR="00B52618" w:rsidRPr="00E65C39">
        <w:rPr>
          <w:rFonts w:hint="eastAsia"/>
        </w:rPr>
        <w:t>第</w:t>
      </w:r>
      <w:r w:rsidR="00B52618" w:rsidRPr="00E65C39">
        <w:t>1</w:t>
      </w:r>
      <w:r w:rsidR="00B52618" w:rsidRPr="00E65C39">
        <w:rPr>
          <w:rFonts w:hint="eastAsia"/>
        </w:rPr>
        <w:t>号厚生労働省老健局長通知</w:t>
      </w:r>
      <w:r w:rsidR="00B52618" w:rsidRPr="00E65C39">
        <w:t xml:space="preserve"> (</w:t>
      </w:r>
      <w:r w:rsidRPr="00E65C39">
        <w:rPr>
          <w:rFonts w:hint="eastAsia"/>
        </w:rPr>
        <w:t>以下｢通知｣という。</w:t>
      </w:r>
      <w:r w:rsidR="00B52618" w:rsidRPr="00E65C39">
        <w:t>)</w:t>
      </w:r>
      <w:r w:rsidR="00B52618" w:rsidRPr="00E65C39">
        <w:rPr>
          <w:rFonts w:hint="eastAsia"/>
        </w:rPr>
        <w:t xml:space="preserve"> </w:t>
      </w:r>
      <w:r w:rsidR="00B52618" w:rsidRPr="00E65C39">
        <w:rPr>
          <w:rFonts w:hint="eastAsia"/>
        </w:rPr>
        <w:t>別添</w:t>
      </w:r>
      <w:r w:rsidR="00B52618" w:rsidRPr="00E65C39">
        <w:rPr>
          <w:rFonts w:hint="eastAsia"/>
        </w:rPr>
        <w:t>6</w:t>
      </w:r>
      <w:r w:rsidR="00B52618" w:rsidRPr="00E65C39">
        <w:rPr>
          <w:rFonts w:hint="eastAsia"/>
        </w:rPr>
        <w:t>の</w:t>
      </w:r>
      <w:r w:rsidR="00B52618" w:rsidRPr="00E65C39">
        <w:rPr>
          <w:rFonts w:hint="eastAsia"/>
        </w:rPr>
        <w:t>2</w:t>
      </w:r>
      <w:r w:rsidR="00B52618" w:rsidRPr="00E65C39">
        <w:rPr>
          <w:rFonts w:hint="eastAsia"/>
        </w:rPr>
        <w:t>の</w:t>
      </w:r>
      <w:r w:rsidRPr="00E65C39">
        <w:rPr>
          <w:rFonts w:hint="eastAsia"/>
        </w:rPr>
        <w:t>②に該当する研修と認めるものとする。</w:t>
      </w:r>
    </w:p>
    <w:p w:rsidR="007E7415" w:rsidRPr="00E65C39" w:rsidRDefault="007E7415"/>
    <w:p w:rsidR="007E7415" w:rsidRPr="00E65C39" w:rsidRDefault="007E7415" w:rsidP="007E7415">
      <w:pPr>
        <w:ind w:left="424" w:hangingChars="202" w:hanging="424"/>
      </w:pPr>
      <w:r w:rsidRPr="00E65C39">
        <w:rPr>
          <w:rFonts w:hint="eastAsia"/>
        </w:rPr>
        <w:t>１．研修内容が通知の別添</w:t>
      </w:r>
      <w:r w:rsidRPr="00E65C39">
        <w:rPr>
          <w:rFonts w:hint="eastAsia"/>
        </w:rPr>
        <w:t>6</w:t>
      </w:r>
      <w:r w:rsidRPr="00E65C39">
        <w:rPr>
          <w:rFonts w:hint="eastAsia"/>
        </w:rPr>
        <w:t>の</w:t>
      </w:r>
      <w:r w:rsidRPr="00E65C39">
        <w:rPr>
          <w:rFonts w:hint="eastAsia"/>
        </w:rPr>
        <w:t>3</w:t>
      </w:r>
      <w:r w:rsidRPr="00E65C39">
        <w:rPr>
          <w:rFonts w:hint="eastAsia"/>
        </w:rPr>
        <w:t>の</w:t>
      </w:r>
      <w:r w:rsidRPr="00E65C39">
        <w:rPr>
          <w:rFonts w:hint="eastAsia"/>
        </w:rPr>
        <w:t>(2)</w:t>
      </w:r>
      <w:r w:rsidRPr="00E65C39">
        <w:rPr>
          <w:rFonts w:hint="eastAsia"/>
        </w:rPr>
        <w:t>の｢研修内容｣に示されている｢科目｣及び｢内容｣の全てまたは一部について、当協会及び当協会支部または日本協会の主催する研修内容に含まれていると認められる場合。</w:t>
      </w:r>
    </w:p>
    <w:p w:rsidR="00082115" w:rsidRPr="00E65C39" w:rsidRDefault="007E7415" w:rsidP="007E7415">
      <w:pPr>
        <w:ind w:left="424" w:hangingChars="202" w:hanging="424"/>
      </w:pPr>
      <w:r w:rsidRPr="00E65C39">
        <w:rPr>
          <w:rFonts w:hint="eastAsia"/>
        </w:rPr>
        <w:t>２．</w:t>
      </w:r>
      <w:r w:rsidR="00082115" w:rsidRPr="00E65C39">
        <w:rPr>
          <w:rFonts w:hint="eastAsia"/>
        </w:rPr>
        <w:t>研修内容が通知の別添</w:t>
      </w:r>
      <w:r w:rsidR="00082115" w:rsidRPr="00E65C39">
        <w:rPr>
          <w:rFonts w:hint="eastAsia"/>
        </w:rPr>
        <w:t>5</w:t>
      </w:r>
      <w:r w:rsidR="00082115" w:rsidRPr="00E65C39">
        <w:rPr>
          <w:rFonts w:hint="eastAsia"/>
        </w:rPr>
        <w:t>の</w:t>
      </w:r>
      <w:r w:rsidR="00082115" w:rsidRPr="00E65C39">
        <w:rPr>
          <w:rFonts w:hint="eastAsia"/>
        </w:rPr>
        <w:t>3</w:t>
      </w:r>
      <w:r w:rsidR="00082115" w:rsidRPr="00E65C39">
        <w:rPr>
          <w:rFonts w:hint="eastAsia"/>
        </w:rPr>
        <w:t>の</w:t>
      </w:r>
      <w:r w:rsidR="00082115" w:rsidRPr="00E65C39">
        <w:rPr>
          <w:rFonts w:hint="eastAsia"/>
        </w:rPr>
        <w:t>(2)</w:t>
      </w:r>
      <w:r w:rsidR="00082115" w:rsidRPr="00E65C39">
        <w:rPr>
          <w:rFonts w:hint="eastAsia"/>
        </w:rPr>
        <w:t>の｢研修内容｣に示されている｢科目｣及び｢内容｣の全てまたは一部について、当協会および当協会支部または日本協会の主催する研修内容に含まれていると認められる場合。</w:t>
      </w:r>
    </w:p>
    <w:p w:rsidR="00E613B1" w:rsidRPr="00E65C39" w:rsidRDefault="0013299F" w:rsidP="007E7415">
      <w:pPr>
        <w:ind w:left="424" w:hangingChars="202" w:hanging="424"/>
      </w:pPr>
      <w:r w:rsidRPr="00E65C39">
        <w:rPr>
          <w:rFonts w:hint="eastAsia"/>
        </w:rPr>
        <w:t>３．上記１及び２に該当する場合であって、その研修の講義</w:t>
      </w:r>
      <w:r w:rsidR="00E613B1" w:rsidRPr="00E65C39">
        <w:rPr>
          <w:rFonts w:hint="eastAsia"/>
        </w:rPr>
        <w:t>若しくは演習時間が、当該内容について</w:t>
      </w:r>
      <w:r w:rsidR="00E65C39" w:rsidRPr="00E65C39">
        <w:rPr>
          <w:rFonts w:hint="eastAsia"/>
        </w:rPr>
        <w:t>合計</w:t>
      </w:r>
      <w:r w:rsidR="00E613B1" w:rsidRPr="00E65C39">
        <w:rPr>
          <w:rFonts w:hint="eastAsia"/>
        </w:rPr>
        <w:t>９０分以上実施する者と認められる場合。</w:t>
      </w:r>
    </w:p>
    <w:p w:rsidR="00E613B1" w:rsidRPr="00E65C39" w:rsidRDefault="00E613B1" w:rsidP="007E7415">
      <w:pPr>
        <w:ind w:left="424" w:hangingChars="202" w:hanging="424"/>
      </w:pPr>
      <w:r w:rsidRPr="00E65C39">
        <w:rPr>
          <w:rFonts w:hint="eastAsia"/>
        </w:rPr>
        <w:t>４．上記１～３の確認のために、別に定める受講証明書発行チェックリスト</w:t>
      </w:r>
      <w:r w:rsidRPr="00E65C39">
        <w:rPr>
          <w:rFonts w:hint="eastAsia"/>
        </w:rPr>
        <w:t>(</w:t>
      </w:r>
      <w:r w:rsidRPr="00E65C39">
        <w:rPr>
          <w:rFonts w:hint="eastAsia"/>
        </w:rPr>
        <w:t>以下｢チェックリスト｣という。</w:t>
      </w:r>
      <w:r w:rsidR="000D37AA">
        <w:rPr>
          <w:rFonts w:hint="eastAsia"/>
        </w:rPr>
        <w:t>)</w:t>
      </w:r>
      <w:r w:rsidRPr="00E65C39">
        <w:rPr>
          <w:rFonts w:hint="eastAsia"/>
        </w:rPr>
        <w:t>を用い、研修内容のうち、１つ以上にチェックがついている場合に、認めるものとする。</w:t>
      </w:r>
    </w:p>
    <w:p w:rsidR="00082115" w:rsidRPr="00E65C39" w:rsidRDefault="00082115" w:rsidP="007E7415">
      <w:pPr>
        <w:ind w:left="424" w:hangingChars="202" w:hanging="424"/>
      </w:pPr>
    </w:p>
    <w:p w:rsidR="00082115" w:rsidRPr="00E65C39" w:rsidRDefault="00082115" w:rsidP="00E2257E">
      <w:pPr>
        <w:ind w:left="566" w:hangingChars="202" w:hanging="566"/>
        <w:rPr>
          <w:rFonts w:asciiTheme="majorEastAsia" w:eastAsiaTheme="majorEastAsia" w:hAnsiTheme="majorEastAsia"/>
          <w:sz w:val="28"/>
          <w:szCs w:val="28"/>
        </w:rPr>
      </w:pPr>
      <w:r w:rsidRPr="00E65C39">
        <w:rPr>
          <w:rFonts w:asciiTheme="majorEastAsia" w:eastAsiaTheme="majorEastAsia" w:hAnsiTheme="majorEastAsia" w:hint="eastAsia"/>
          <w:sz w:val="28"/>
          <w:szCs w:val="28"/>
        </w:rPr>
        <w:t>Ⅱ．受講証明書発行手続き</w:t>
      </w:r>
    </w:p>
    <w:p w:rsidR="00082115" w:rsidRPr="00E65C39" w:rsidRDefault="00082115" w:rsidP="007E7415">
      <w:pPr>
        <w:ind w:left="424" w:hangingChars="202" w:hanging="424"/>
      </w:pPr>
      <w:r w:rsidRPr="00E65C39">
        <w:rPr>
          <w:rFonts w:hint="eastAsia"/>
        </w:rPr>
        <w:t>１．当協会及び当協会支部の手続き</w:t>
      </w:r>
    </w:p>
    <w:p w:rsidR="00082115" w:rsidRPr="00E65C39" w:rsidRDefault="00082115" w:rsidP="007E7415">
      <w:pPr>
        <w:ind w:left="424" w:hangingChars="202" w:hanging="424"/>
      </w:pPr>
      <w:r w:rsidRPr="00E65C39">
        <w:rPr>
          <w:rFonts w:hint="eastAsia"/>
        </w:rPr>
        <w:t>１</w:t>
      </w:r>
      <w:r w:rsidRPr="00E65C39">
        <w:rPr>
          <w:rFonts w:hint="eastAsia"/>
        </w:rPr>
        <w:t>)</w:t>
      </w:r>
      <w:r w:rsidRPr="00E65C39">
        <w:rPr>
          <w:rFonts w:hint="eastAsia"/>
        </w:rPr>
        <w:t>当協会の手続き</w:t>
      </w:r>
    </w:p>
    <w:p w:rsidR="00082115" w:rsidRPr="00E65C39" w:rsidRDefault="00082115" w:rsidP="00082115">
      <w:pPr>
        <w:ind w:leftChars="136" w:left="708" w:hangingChars="201" w:hanging="422"/>
      </w:pPr>
      <w:r w:rsidRPr="00E65C39">
        <w:rPr>
          <w:rFonts w:hint="eastAsia"/>
        </w:rPr>
        <w:t xml:space="preserve">　①当協会の主催する研修について、研修委員会及び資質向上研修担当者</w:t>
      </w:r>
      <w:r w:rsidR="004F13B4" w:rsidRPr="00E65C39">
        <w:rPr>
          <w:rFonts w:hint="eastAsia"/>
        </w:rPr>
        <w:t>(</w:t>
      </w:r>
      <w:r w:rsidR="004F13B4" w:rsidRPr="00E65C39">
        <w:rPr>
          <w:rFonts w:hint="eastAsia"/>
        </w:rPr>
        <w:t>以下｢研修担当者｣という。</w:t>
      </w:r>
      <w:r w:rsidR="00B52618" w:rsidRPr="00E65C39">
        <w:t>)</w:t>
      </w:r>
      <w:r w:rsidR="00B52618" w:rsidRPr="00E65C39">
        <w:rPr>
          <w:rFonts w:hint="eastAsia"/>
        </w:rPr>
        <w:t xml:space="preserve"> </w:t>
      </w:r>
      <w:r w:rsidR="00B52618" w:rsidRPr="00E65C39">
        <w:rPr>
          <w:rFonts w:hint="eastAsia"/>
        </w:rPr>
        <w:t>が研修企画作成の際</w:t>
      </w:r>
      <w:r w:rsidRPr="00E65C39">
        <w:rPr>
          <w:rFonts w:hint="eastAsia"/>
        </w:rPr>
        <w:t>、主任介護支援専門員更新研修｢振替｣を認める研修内容の条件</w:t>
      </w:r>
      <w:r w:rsidR="00E613B1" w:rsidRPr="00E65C39">
        <w:rPr>
          <w:rFonts w:hint="eastAsia"/>
        </w:rPr>
        <w:t>１から３までの全ての条件</w:t>
      </w:r>
      <w:r w:rsidRPr="00E65C39">
        <w:rPr>
          <w:rFonts w:hint="eastAsia"/>
        </w:rPr>
        <w:t>を充たしていて、振替を行うことをねらいの一つとしていることを明記した企画書または実施要綱を作成し、</w:t>
      </w:r>
      <w:r w:rsidR="00E613B1" w:rsidRPr="00E65C39">
        <w:rPr>
          <w:rFonts w:hint="eastAsia"/>
        </w:rPr>
        <w:t>受講証明書発行チェックリストで根拠を明らかにするとともに、チェックリストを添付して</w:t>
      </w:r>
      <w:r w:rsidRPr="00E65C39">
        <w:rPr>
          <w:rFonts w:hint="eastAsia"/>
        </w:rPr>
        <w:t>会長の了承を得る。</w:t>
      </w:r>
    </w:p>
    <w:p w:rsidR="00082115" w:rsidRPr="00C85671" w:rsidRDefault="00082115" w:rsidP="00082115">
      <w:pPr>
        <w:ind w:leftChars="136" w:left="708" w:hangingChars="201" w:hanging="422"/>
        <w:rPr>
          <w:color w:val="000000" w:themeColor="text1"/>
        </w:rPr>
      </w:pPr>
      <w:r w:rsidRPr="00E65C39">
        <w:rPr>
          <w:rFonts w:hint="eastAsia"/>
        </w:rPr>
        <w:t xml:space="preserve">　②会長は受講証明書発行要件を充たしていることを</w:t>
      </w:r>
      <w:r w:rsidR="00E613B1" w:rsidRPr="00E65C39">
        <w:rPr>
          <w:rFonts w:hint="eastAsia"/>
        </w:rPr>
        <w:t>チェックリストで</w:t>
      </w:r>
      <w:r w:rsidRPr="00E65C39">
        <w:rPr>
          <w:rFonts w:hint="eastAsia"/>
        </w:rPr>
        <w:t>確認の上で</w:t>
      </w:r>
      <w:r w:rsidR="00E613B1" w:rsidRPr="00E65C39">
        <w:rPr>
          <w:rFonts w:hint="eastAsia"/>
        </w:rPr>
        <w:t>振替対象研</w:t>
      </w:r>
      <w:r w:rsidR="00E613B1" w:rsidRPr="00C85671">
        <w:rPr>
          <w:rFonts w:hint="eastAsia"/>
          <w:color w:val="000000" w:themeColor="text1"/>
        </w:rPr>
        <w:t>修であることを認め、</w:t>
      </w:r>
      <w:r w:rsidR="00A01EF4" w:rsidRPr="00C85671">
        <w:rPr>
          <w:rFonts w:hint="eastAsia"/>
          <w:color w:val="000000" w:themeColor="text1"/>
        </w:rPr>
        <w:t>その旨を研修担当者に事前提出されたチェックリストを返送し明確にする。それを受けて</w:t>
      </w:r>
      <w:bookmarkStart w:id="0" w:name="_GoBack"/>
      <w:bookmarkEnd w:id="0"/>
      <w:r w:rsidRPr="00C85671">
        <w:rPr>
          <w:rFonts w:hint="eastAsia"/>
          <w:color w:val="000000" w:themeColor="text1"/>
        </w:rPr>
        <w:t>当協会及び当協会支部の研修が</w:t>
      </w:r>
      <w:r w:rsidR="00661176" w:rsidRPr="00C85671">
        <w:rPr>
          <w:rFonts w:hint="eastAsia"/>
          <w:color w:val="000000" w:themeColor="text1"/>
        </w:rPr>
        <w:t>受講証明書発行対象研修であることを明確にした募集を行う。</w:t>
      </w:r>
    </w:p>
    <w:p w:rsidR="00661176" w:rsidRPr="00C85671" w:rsidRDefault="00661176" w:rsidP="00082115">
      <w:pPr>
        <w:ind w:leftChars="136" w:left="708" w:hangingChars="201" w:hanging="422"/>
        <w:rPr>
          <w:color w:val="000000" w:themeColor="text1"/>
        </w:rPr>
      </w:pPr>
      <w:r w:rsidRPr="00C85671">
        <w:rPr>
          <w:rFonts w:hint="eastAsia"/>
          <w:color w:val="000000" w:themeColor="text1"/>
        </w:rPr>
        <w:t xml:space="preserve">　③募集の際には研修参加申込書に次の所定事項を加えた申込書を作成する。</w:t>
      </w:r>
    </w:p>
    <w:p w:rsidR="00661176" w:rsidRPr="00E65C39" w:rsidRDefault="00661176" w:rsidP="00082115">
      <w:pPr>
        <w:ind w:leftChars="136" w:left="708" w:hangingChars="201" w:hanging="422"/>
      </w:pPr>
      <w:r w:rsidRPr="00E65C39">
        <w:rPr>
          <w:rFonts w:hint="eastAsia"/>
        </w:rPr>
        <w:t xml:space="preserve">　　</w:t>
      </w:r>
      <w:r w:rsidRPr="00E65C39">
        <w:rPr>
          <w:rFonts w:hint="eastAsia"/>
        </w:rPr>
        <w:t>A:</w:t>
      </w:r>
      <w:r w:rsidRPr="00E65C39">
        <w:rPr>
          <w:rFonts w:hint="eastAsia"/>
        </w:rPr>
        <w:t>受講証明書の発行の希望の確認欄</w:t>
      </w:r>
    </w:p>
    <w:p w:rsidR="00661176" w:rsidRPr="00E65C39" w:rsidRDefault="00661176" w:rsidP="00082115">
      <w:pPr>
        <w:ind w:leftChars="136" w:left="708" w:hangingChars="201" w:hanging="422"/>
      </w:pPr>
      <w:r w:rsidRPr="00E65C39">
        <w:rPr>
          <w:rFonts w:hint="eastAsia"/>
        </w:rPr>
        <w:t xml:space="preserve">　　</w:t>
      </w:r>
      <w:r w:rsidRPr="00E65C39">
        <w:rPr>
          <w:rFonts w:hint="eastAsia"/>
        </w:rPr>
        <w:t>B:</w:t>
      </w:r>
      <w:r w:rsidRPr="00E65C39">
        <w:rPr>
          <w:rFonts w:hint="eastAsia"/>
        </w:rPr>
        <w:t>受講証明書の発行を希望する者の氏名</w:t>
      </w:r>
    </w:p>
    <w:p w:rsidR="00661176" w:rsidRPr="00E65C39" w:rsidRDefault="00661176" w:rsidP="00082115">
      <w:pPr>
        <w:ind w:leftChars="136" w:left="708" w:hangingChars="201" w:hanging="422"/>
      </w:pPr>
      <w:r w:rsidRPr="00E65C39">
        <w:rPr>
          <w:rFonts w:hint="eastAsia"/>
        </w:rPr>
        <w:t xml:space="preserve">　　</w:t>
      </w:r>
      <w:r w:rsidRPr="00E65C39">
        <w:rPr>
          <w:rFonts w:hint="eastAsia"/>
        </w:rPr>
        <w:t>C:</w:t>
      </w:r>
      <w:r w:rsidRPr="00E65C39">
        <w:rPr>
          <w:rFonts w:hint="eastAsia"/>
        </w:rPr>
        <w:t>受講証明書の発行を希望する者の当協会の会員番号</w:t>
      </w:r>
    </w:p>
    <w:p w:rsidR="00661176" w:rsidRPr="00E65C39" w:rsidRDefault="00661176" w:rsidP="00082115">
      <w:pPr>
        <w:ind w:leftChars="136" w:left="708" w:hangingChars="201" w:hanging="422"/>
      </w:pPr>
      <w:r w:rsidRPr="00E65C39">
        <w:rPr>
          <w:rFonts w:hint="eastAsia"/>
        </w:rPr>
        <w:t xml:space="preserve">　　</w:t>
      </w:r>
      <w:r w:rsidRPr="00E65C39">
        <w:rPr>
          <w:rFonts w:hint="eastAsia"/>
        </w:rPr>
        <w:t>D;</w:t>
      </w:r>
      <w:r w:rsidR="0013299F" w:rsidRPr="00E65C39">
        <w:rPr>
          <w:rFonts w:hint="eastAsia"/>
        </w:rPr>
        <w:t>受講証明書の発行を希望する者の介護支援専門員登</w:t>
      </w:r>
      <w:r w:rsidRPr="00E65C39">
        <w:rPr>
          <w:rFonts w:hint="eastAsia"/>
        </w:rPr>
        <w:t>録番号</w:t>
      </w:r>
    </w:p>
    <w:p w:rsidR="00661176" w:rsidRPr="00E65C39" w:rsidRDefault="00661176" w:rsidP="00082115">
      <w:pPr>
        <w:ind w:leftChars="136" w:left="708" w:hangingChars="201" w:hanging="422"/>
      </w:pPr>
      <w:r w:rsidRPr="00E65C39">
        <w:rPr>
          <w:rFonts w:hint="eastAsia"/>
        </w:rPr>
        <w:t xml:space="preserve">　　</w:t>
      </w:r>
      <w:r w:rsidRPr="00E65C39">
        <w:rPr>
          <w:rFonts w:hint="eastAsia"/>
        </w:rPr>
        <w:t>E:</w:t>
      </w:r>
      <w:r w:rsidRPr="00E65C39">
        <w:rPr>
          <w:rFonts w:hint="eastAsia"/>
        </w:rPr>
        <w:t>受講証明書の発行を希望する者の生年月日</w:t>
      </w:r>
    </w:p>
    <w:p w:rsidR="00661176" w:rsidRPr="00E65C39" w:rsidRDefault="00661176" w:rsidP="00082115">
      <w:pPr>
        <w:ind w:leftChars="136" w:left="708" w:hangingChars="201" w:hanging="422"/>
      </w:pPr>
      <w:r w:rsidRPr="00E65C39">
        <w:rPr>
          <w:rFonts w:hint="eastAsia"/>
        </w:rPr>
        <w:t xml:space="preserve">　④当協会及び当協会支部では、受講証明書発行希望者</w:t>
      </w:r>
      <w:r w:rsidR="004F13B4" w:rsidRPr="00E65C39">
        <w:rPr>
          <w:rFonts w:hint="eastAsia"/>
        </w:rPr>
        <w:t>(</w:t>
      </w:r>
      <w:r w:rsidR="004F13B4" w:rsidRPr="00E65C39">
        <w:rPr>
          <w:rFonts w:hint="eastAsia"/>
        </w:rPr>
        <w:t>以下｢希望者｣という。</w:t>
      </w:r>
      <w:r w:rsidR="00B52618" w:rsidRPr="00E65C39">
        <w:t>)</w:t>
      </w:r>
      <w:r w:rsidR="00B52618" w:rsidRPr="00E65C39">
        <w:rPr>
          <w:rFonts w:hint="eastAsia"/>
        </w:rPr>
        <w:t xml:space="preserve"> </w:t>
      </w:r>
      <w:r w:rsidR="00B52618" w:rsidRPr="00E65C39">
        <w:rPr>
          <w:rFonts w:hint="eastAsia"/>
        </w:rPr>
        <w:t>を明確にした</w:t>
      </w:r>
      <w:r w:rsidRPr="00E65C39">
        <w:rPr>
          <w:rFonts w:hint="eastAsia"/>
        </w:rPr>
        <w:t>｢受講者名簿｣を作成し、</w:t>
      </w:r>
      <w:r w:rsidR="00B52618" w:rsidRPr="00E65C39">
        <w:rPr>
          <w:rFonts w:hint="eastAsia"/>
        </w:rPr>
        <w:t>希望者の名簿</w:t>
      </w:r>
      <w:r w:rsidR="00B52618" w:rsidRPr="00E65C39">
        <w:t xml:space="preserve"> (</w:t>
      </w:r>
      <w:r w:rsidR="00B746D7" w:rsidRPr="00E65C39">
        <w:rPr>
          <w:rFonts w:hint="eastAsia"/>
        </w:rPr>
        <w:t>以下｢希望者名簿｣という。</w:t>
      </w:r>
      <w:r w:rsidR="00B52618" w:rsidRPr="00E65C39">
        <w:t>)</w:t>
      </w:r>
      <w:r w:rsidR="00B52618" w:rsidRPr="00E65C39">
        <w:rPr>
          <w:rFonts w:hint="eastAsia"/>
        </w:rPr>
        <w:t xml:space="preserve"> </w:t>
      </w:r>
      <w:r w:rsidR="00B52618" w:rsidRPr="00E65C39">
        <w:rPr>
          <w:rFonts w:hint="eastAsia"/>
        </w:rPr>
        <w:t>を事務局に提出をする</w:t>
      </w:r>
      <w:r w:rsidRPr="00E65C39">
        <w:rPr>
          <w:rFonts w:hint="eastAsia"/>
        </w:rPr>
        <w:t>。なお、名簿作成時において前③の所定事項に記載漏れがある場合には希望者に連絡を取り、修正の上で</w:t>
      </w:r>
      <w:r w:rsidR="0053451B" w:rsidRPr="00E65C39">
        <w:rPr>
          <w:rFonts w:hint="eastAsia"/>
        </w:rPr>
        <w:t>再</w:t>
      </w:r>
      <w:r w:rsidRPr="00E65C39">
        <w:rPr>
          <w:rFonts w:hint="eastAsia"/>
        </w:rPr>
        <w:t>申込を求めるものとする。ただしこの場合、再申込をすることで研修の定員を超えるなど受講ができなくなる場合は申込を断ることができるものとする。</w:t>
      </w:r>
    </w:p>
    <w:p w:rsidR="00661176" w:rsidRPr="00E65C39" w:rsidRDefault="00661176" w:rsidP="00082115">
      <w:pPr>
        <w:ind w:leftChars="136" w:left="708" w:hangingChars="201" w:hanging="422"/>
      </w:pPr>
      <w:r w:rsidRPr="00E65C39">
        <w:rPr>
          <w:rFonts w:hint="eastAsia"/>
        </w:rPr>
        <w:t xml:space="preserve">　⑤</w:t>
      </w:r>
      <w:r w:rsidR="00B746D7" w:rsidRPr="00E65C39">
        <w:rPr>
          <w:rFonts w:hint="eastAsia"/>
        </w:rPr>
        <w:t>当協会事務局では当協会及び当協会支部から提出された希望者名簿に基づき受講証明書を作成し、会長印を押印の上で、研修日前日までに研修担当者に送付する。</w:t>
      </w:r>
    </w:p>
    <w:p w:rsidR="00B746D7" w:rsidRPr="00E65C39" w:rsidRDefault="00B746D7" w:rsidP="00082115">
      <w:pPr>
        <w:ind w:leftChars="136" w:left="708" w:hangingChars="201" w:hanging="422"/>
      </w:pPr>
      <w:r w:rsidRPr="00E65C39">
        <w:rPr>
          <w:rFonts w:hint="eastAsia"/>
        </w:rPr>
        <w:t xml:space="preserve">　⑥研修担当者は、次の条件を充たしたことを確認のうえで研修修了者に対して、研修終了後に受講証明書を発行する。</w:t>
      </w:r>
    </w:p>
    <w:p w:rsidR="00B746D7" w:rsidRPr="00E65C39" w:rsidRDefault="00B746D7" w:rsidP="00082115">
      <w:pPr>
        <w:ind w:leftChars="136" w:left="708" w:hangingChars="201" w:hanging="422"/>
      </w:pPr>
      <w:r w:rsidRPr="00E65C39">
        <w:rPr>
          <w:rFonts w:hint="eastAsia"/>
        </w:rPr>
        <w:t xml:space="preserve">　　</w:t>
      </w:r>
      <w:r w:rsidRPr="00E65C39">
        <w:rPr>
          <w:rFonts w:hint="eastAsia"/>
        </w:rPr>
        <w:t>A:</w:t>
      </w:r>
      <w:r w:rsidRPr="00E65C39">
        <w:rPr>
          <w:rFonts w:hint="eastAsia"/>
        </w:rPr>
        <w:t>研修の全ての講義･演習に参加</w:t>
      </w:r>
      <w:r w:rsidR="004F13B4" w:rsidRPr="00E65C39">
        <w:rPr>
          <w:rFonts w:hint="eastAsia"/>
        </w:rPr>
        <w:t>とは次の条件を充たした場合をいう。</w:t>
      </w:r>
    </w:p>
    <w:p w:rsidR="00B746D7" w:rsidRPr="00E65C39" w:rsidRDefault="00B746D7" w:rsidP="004F13B4">
      <w:pPr>
        <w:ind w:leftChars="260" w:left="1134" w:hangingChars="280" w:hanging="588"/>
      </w:pPr>
      <w:r w:rsidRPr="00E65C39">
        <w:rPr>
          <w:rFonts w:hint="eastAsia"/>
        </w:rPr>
        <w:lastRenderedPageBreak/>
        <w:t xml:space="preserve">　　</w:t>
      </w:r>
      <w:r w:rsidR="004F13B4" w:rsidRPr="00E65C39">
        <w:rPr>
          <w:rFonts w:hint="eastAsia"/>
        </w:rPr>
        <w:t>a</w:t>
      </w:r>
      <w:r w:rsidRPr="00E65C39">
        <w:rPr>
          <w:rFonts w:hint="eastAsia"/>
        </w:rPr>
        <w:t>:</w:t>
      </w:r>
      <w:r w:rsidRPr="00E65C39">
        <w:rPr>
          <w:rFonts w:hint="eastAsia"/>
        </w:rPr>
        <w:t>遅延証明書が発行される公共交通</w:t>
      </w:r>
      <w:r w:rsidR="004F13B4" w:rsidRPr="00E65C39">
        <w:rPr>
          <w:rFonts w:hint="eastAsia"/>
        </w:rPr>
        <w:t>機関</w:t>
      </w:r>
      <w:r w:rsidRPr="00E65C39">
        <w:rPr>
          <w:rFonts w:hint="eastAsia"/>
        </w:rPr>
        <w:t>に</w:t>
      </w:r>
      <w:r w:rsidR="004F13B4" w:rsidRPr="00E65C39">
        <w:rPr>
          <w:rFonts w:hint="eastAsia"/>
        </w:rPr>
        <w:t>起因</w:t>
      </w:r>
      <w:r w:rsidRPr="00E65C39">
        <w:rPr>
          <w:rFonts w:hint="eastAsia"/>
        </w:rPr>
        <w:t>する</w:t>
      </w:r>
      <w:r w:rsidR="004F13B4" w:rsidRPr="00E65C39">
        <w:rPr>
          <w:rFonts w:hint="eastAsia"/>
        </w:rPr>
        <w:t>遅刻</w:t>
      </w:r>
      <w:r w:rsidRPr="00E65C39">
        <w:rPr>
          <w:rFonts w:hint="eastAsia"/>
        </w:rPr>
        <w:t>を</w:t>
      </w:r>
      <w:r w:rsidR="004F13B4" w:rsidRPr="00E65C39">
        <w:rPr>
          <w:rFonts w:hint="eastAsia"/>
        </w:rPr>
        <w:t>除</w:t>
      </w:r>
      <w:r w:rsidRPr="00E65C39">
        <w:rPr>
          <w:rFonts w:hint="eastAsia"/>
        </w:rPr>
        <w:t>いた</w:t>
      </w:r>
      <w:r w:rsidR="004F13B4" w:rsidRPr="00E65C39">
        <w:rPr>
          <w:rFonts w:hint="eastAsia"/>
        </w:rPr>
        <w:t>遅刻･早退をしていないこと。</w:t>
      </w:r>
    </w:p>
    <w:p w:rsidR="004F13B4" w:rsidRPr="00E65C39" w:rsidRDefault="004F13B4" w:rsidP="004F13B4">
      <w:pPr>
        <w:ind w:leftChars="260" w:left="1134" w:hangingChars="280" w:hanging="588"/>
      </w:pPr>
      <w:r w:rsidRPr="00E65C39">
        <w:rPr>
          <w:rFonts w:hint="eastAsia"/>
        </w:rPr>
        <w:t xml:space="preserve">　　</w:t>
      </w:r>
      <w:r w:rsidRPr="00E65C39">
        <w:rPr>
          <w:rFonts w:hint="eastAsia"/>
        </w:rPr>
        <w:t>b:</w:t>
      </w:r>
      <w:r w:rsidRPr="00E65C39">
        <w:rPr>
          <w:rFonts w:hint="eastAsia"/>
        </w:rPr>
        <w:t>緊急やむを得ない場合</w:t>
      </w:r>
      <w:r w:rsidR="00E613B1" w:rsidRPr="00E65C39">
        <w:rPr>
          <w:rFonts w:hint="eastAsia"/>
        </w:rPr>
        <w:t>(</w:t>
      </w:r>
      <w:r w:rsidR="00E613B1" w:rsidRPr="00E65C39">
        <w:rPr>
          <w:rFonts w:hint="eastAsia"/>
        </w:rPr>
        <w:t>突発的な体調不良等。具体的個別的状況は研修主催者が判断をする。ただし業務上の連絡はこれに該当しない。以下同じ。</w:t>
      </w:r>
      <w:r w:rsidR="00E613B1" w:rsidRPr="00E65C39">
        <w:rPr>
          <w:rFonts w:hint="eastAsia"/>
        </w:rPr>
        <w:t>)</w:t>
      </w:r>
      <w:r w:rsidRPr="00E65C39">
        <w:rPr>
          <w:rFonts w:hint="eastAsia"/>
        </w:rPr>
        <w:t>を除いて中座していないこと。なお研修時間中のトイレ等の中座については、担当者に申し出ていくこと。無断で研修会場を中座した場合には｢研修修了｣と認めない。</w:t>
      </w:r>
    </w:p>
    <w:p w:rsidR="004F13B4" w:rsidRPr="00E65C39" w:rsidRDefault="004F13B4" w:rsidP="004F13B4">
      <w:pPr>
        <w:ind w:leftChars="236" w:left="922" w:hangingChars="203" w:hanging="426"/>
      </w:pPr>
      <w:r w:rsidRPr="00E65C39">
        <w:rPr>
          <w:rFonts w:hint="eastAsia"/>
        </w:rPr>
        <w:t xml:space="preserve">　</w:t>
      </w:r>
      <w:r w:rsidRPr="00E65C39">
        <w:rPr>
          <w:rFonts w:hint="eastAsia"/>
        </w:rPr>
        <w:t>B:</w:t>
      </w:r>
      <w:r w:rsidRPr="00E65C39">
        <w:rPr>
          <w:rFonts w:hint="eastAsia"/>
        </w:rPr>
        <w:t>研修担当者は、希望者が研修における講義や演習活動に参加をしていないと認めた場合には、参加を促すこととする。その上でなお講義や演習活</w:t>
      </w:r>
      <w:r w:rsidR="0013299F" w:rsidRPr="00E65C39">
        <w:rPr>
          <w:rFonts w:hint="eastAsia"/>
        </w:rPr>
        <w:t>動</w:t>
      </w:r>
      <w:r w:rsidRPr="00E65C39">
        <w:rPr>
          <w:rFonts w:hint="eastAsia"/>
        </w:rPr>
        <w:t>等に参加していないと認められた場合には受講証明書を発行しないという対応を取れるものとする。</w:t>
      </w:r>
    </w:p>
    <w:p w:rsidR="004F13B4" w:rsidRPr="00E65C39" w:rsidRDefault="004F13B4" w:rsidP="00A5653B">
      <w:pPr>
        <w:ind w:leftChars="137" w:left="504" w:hangingChars="103" w:hanging="216"/>
      </w:pPr>
      <w:r w:rsidRPr="00E65C39">
        <w:rPr>
          <w:rFonts w:hint="eastAsia"/>
        </w:rPr>
        <w:t>⑦研修担当者は、研修終了後に希望者名簿に</w:t>
      </w:r>
      <w:r w:rsidR="00A5653B" w:rsidRPr="00E65C39">
        <w:rPr>
          <w:rFonts w:hint="eastAsia"/>
        </w:rPr>
        <w:t>受講証明書発行の結果を記載した希望者名簿を事務局に提出し、事務局ではそれを研修実施年度修了まで</w:t>
      </w:r>
      <w:r w:rsidR="00E613B1" w:rsidRPr="00E65C39">
        <w:rPr>
          <w:rFonts w:hint="eastAsia"/>
        </w:rPr>
        <w:t>保管</w:t>
      </w:r>
      <w:r w:rsidR="00A5653B" w:rsidRPr="00E65C39">
        <w:rPr>
          <w:rFonts w:hint="eastAsia"/>
        </w:rPr>
        <w:t>をする。</w:t>
      </w:r>
    </w:p>
    <w:p w:rsidR="00A5653B" w:rsidRPr="00E65C39" w:rsidRDefault="00A5653B" w:rsidP="00A5653B">
      <w:pPr>
        <w:ind w:left="504" w:hangingChars="240" w:hanging="504"/>
      </w:pPr>
      <w:r w:rsidRPr="00E65C39">
        <w:rPr>
          <w:rFonts w:hint="eastAsia"/>
        </w:rPr>
        <w:t>２</w:t>
      </w:r>
      <w:r w:rsidRPr="00E65C39">
        <w:rPr>
          <w:rFonts w:hint="eastAsia"/>
        </w:rPr>
        <w:t>)</w:t>
      </w:r>
      <w:r w:rsidRPr="00E65C39">
        <w:rPr>
          <w:rFonts w:hint="eastAsia"/>
        </w:rPr>
        <w:t>希望者の手続き</w:t>
      </w:r>
    </w:p>
    <w:p w:rsidR="00A5653B" w:rsidRPr="00E65C39" w:rsidRDefault="00A5653B" w:rsidP="00A5653B">
      <w:pPr>
        <w:ind w:leftChars="135" w:left="501" w:hangingChars="104" w:hanging="218"/>
      </w:pPr>
      <w:r w:rsidRPr="00E65C39">
        <w:rPr>
          <w:rFonts w:hint="eastAsia"/>
        </w:rPr>
        <w:t>①受講証明書の発行を希望する当協会会員は、研修募集要項を確認の上、所定の事項を記載した研修申込書を作成し、研修の申込を行う。</w:t>
      </w:r>
    </w:p>
    <w:p w:rsidR="00A5653B" w:rsidRPr="00E65C39" w:rsidRDefault="00A5653B" w:rsidP="00A5653B">
      <w:pPr>
        <w:ind w:leftChars="135" w:left="501" w:hangingChars="104" w:hanging="218"/>
      </w:pPr>
      <w:r w:rsidRPr="00E65C39">
        <w:rPr>
          <w:rFonts w:hint="eastAsia"/>
        </w:rPr>
        <w:t>②申込書に記載漏れ等不備がある場合には、研修担当者から連絡を入れ、修正のうえで</w:t>
      </w:r>
      <w:r w:rsidR="0053451B" w:rsidRPr="00E65C39">
        <w:rPr>
          <w:rFonts w:hint="eastAsia"/>
        </w:rPr>
        <w:t>再度</w:t>
      </w:r>
      <w:r w:rsidRPr="00E65C39">
        <w:rPr>
          <w:rFonts w:hint="eastAsia"/>
        </w:rPr>
        <w:t>研修の申込を行う。なおこの場合、再申込をすることで研修の定員を超えるなど受講できなくなる場合があることをあらかじめ了承するものとする。</w:t>
      </w:r>
    </w:p>
    <w:p w:rsidR="00A5653B" w:rsidRPr="00E65C39" w:rsidRDefault="00A5653B" w:rsidP="00A5653B">
      <w:pPr>
        <w:ind w:leftChars="135" w:left="501" w:hangingChars="104" w:hanging="218"/>
      </w:pPr>
      <w:r w:rsidRPr="00E65C39">
        <w:rPr>
          <w:rFonts w:hint="eastAsia"/>
        </w:rPr>
        <w:t>③希望者は、研修の全ての講義･演習に参加したことが受講証明書発行の要因になる。｢全ての講義演習に参加したこと｣とは次の条件を充たした場合をいう。</w:t>
      </w:r>
    </w:p>
    <w:p w:rsidR="00A5653B" w:rsidRPr="00E65C39" w:rsidRDefault="00A5653B" w:rsidP="00A5653B">
      <w:pPr>
        <w:ind w:leftChars="270" w:left="851" w:hanging="284"/>
      </w:pPr>
      <w:r w:rsidRPr="00E65C39">
        <w:rPr>
          <w:rFonts w:hint="eastAsia"/>
        </w:rPr>
        <w:t>A:</w:t>
      </w:r>
      <w:r w:rsidRPr="00E65C39">
        <w:rPr>
          <w:rFonts w:hint="eastAsia"/>
        </w:rPr>
        <w:t>研修の全ての講義･演習に参加とは次の条件を充たした場合をいう。</w:t>
      </w:r>
    </w:p>
    <w:p w:rsidR="00A5653B" w:rsidRPr="00E65C39" w:rsidRDefault="00A5653B" w:rsidP="00A5653B">
      <w:pPr>
        <w:ind w:leftChars="270" w:left="851" w:hanging="284"/>
      </w:pPr>
      <w:r w:rsidRPr="00E65C39">
        <w:rPr>
          <w:rFonts w:hint="eastAsia"/>
        </w:rPr>
        <w:t xml:space="preserve">　</w:t>
      </w:r>
      <w:r w:rsidRPr="00E65C39">
        <w:rPr>
          <w:rFonts w:hint="eastAsia"/>
        </w:rPr>
        <w:t>a:</w:t>
      </w:r>
      <w:r w:rsidRPr="00E65C39">
        <w:rPr>
          <w:rFonts w:hint="eastAsia"/>
        </w:rPr>
        <w:t>遅延証明書が発行される公共交通機関に起因する遅刻を除いた遅刻･早退をしていないこと。</w:t>
      </w:r>
    </w:p>
    <w:p w:rsidR="00A5653B" w:rsidRPr="00E65C39" w:rsidRDefault="00A5653B" w:rsidP="00A5653B">
      <w:pPr>
        <w:ind w:leftChars="340" w:left="952" w:hanging="238"/>
      </w:pPr>
      <w:r w:rsidRPr="00E65C39">
        <w:rPr>
          <w:rFonts w:hint="eastAsia"/>
        </w:rPr>
        <w:t>b:</w:t>
      </w:r>
      <w:r w:rsidRPr="00E65C39">
        <w:rPr>
          <w:rFonts w:hint="eastAsia"/>
        </w:rPr>
        <w:t>緊急やむを得ない場合を除いて中座していないこと。なお研修時間中のトイレ等の中座については、担当者に申し出ていくこと。無断で研修会場を中座した場合には｢研修修了｣と認めない。</w:t>
      </w:r>
    </w:p>
    <w:p w:rsidR="00A5653B" w:rsidRPr="00E65C39" w:rsidRDefault="00A5653B" w:rsidP="00A5653B">
      <w:pPr>
        <w:ind w:leftChars="294" w:left="850" w:hanging="233"/>
      </w:pPr>
      <w:r w:rsidRPr="00E65C39">
        <w:rPr>
          <w:rFonts w:hint="eastAsia"/>
        </w:rPr>
        <w:t>B:</w:t>
      </w:r>
      <w:r w:rsidRPr="00E65C39">
        <w:rPr>
          <w:rFonts w:hint="eastAsia"/>
        </w:rPr>
        <w:t>研修担当者は、希望者が研修における講義や演習活動に参加をしていないと認めた場合には、参加を促すこととする。その上でなお講義や演習活</w:t>
      </w:r>
      <w:r w:rsidR="0013299F" w:rsidRPr="00E65C39">
        <w:rPr>
          <w:rFonts w:hint="eastAsia"/>
        </w:rPr>
        <w:t>動</w:t>
      </w:r>
      <w:r w:rsidRPr="00E65C39">
        <w:rPr>
          <w:rFonts w:hint="eastAsia"/>
        </w:rPr>
        <w:t>等に参加していないと認められた場合には受講証明書を発行しないという対応を取れるものとする。</w:t>
      </w:r>
    </w:p>
    <w:p w:rsidR="00E2257E" w:rsidRPr="00E65C39" w:rsidRDefault="00E2257E" w:rsidP="00E2257E">
      <w:pPr>
        <w:ind w:leftChars="120" w:left="252"/>
      </w:pPr>
      <w:r w:rsidRPr="00E65C39">
        <w:rPr>
          <w:rFonts w:hint="eastAsia"/>
        </w:rPr>
        <w:t>④受講証明書の再発行はしない。</w:t>
      </w:r>
    </w:p>
    <w:p w:rsidR="00E2257E" w:rsidRPr="00E65C39" w:rsidRDefault="00E2257E" w:rsidP="00E2257E"/>
    <w:p w:rsidR="00E2257E" w:rsidRPr="00E65C39" w:rsidRDefault="00E2257E" w:rsidP="00E2257E">
      <w:r w:rsidRPr="00E65C39">
        <w:rPr>
          <w:rFonts w:hint="eastAsia"/>
        </w:rPr>
        <w:t>２．日本協会の手続き</w:t>
      </w:r>
    </w:p>
    <w:p w:rsidR="00E2257E" w:rsidRPr="00E65C39" w:rsidRDefault="00E2257E" w:rsidP="00E2257E">
      <w:r w:rsidRPr="00E65C39">
        <w:rPr>
          <w:rFonts w:hint="eastAsia"/>
        </w:rPr>
        <w:t xml:space="preserve">　日本協会の主催する研修の受講証明については、当協会及び当協会支部の手続きを準用する。</w:t>
      </w:r>
    </w:p>
    <w:p w:rsidR="00A90D83" w:rsidRPr="00E65C39" w:rsidRDefault="00A90D83" w:rsidP="00E2257E"/>
    <w:p w:rsidR="00A90D83" w:rsidRPr="00E65C39" w:rsidRDefault="00A90D83" w:rsidP="00E2257E">
      <w:r w:rsidRPr="00E65C39">
        <w:rPr>
          <w:rFonts w:hint="eastAsia"/>
        </w:rPr>
        <w:t>３．研修講師等に対する受講証明発行について</w:t>
      </w:r>
    </w:p>
    <w:p w:rsidR="00A90D83" w:rsidRPr="00E65C39" w:rsidRDefault="00A90D83" w:rsidP="00E2257E">
      <w:r w:rsidRPr="00E65C39">
        <w:rPr>
          <w:rFonts w:hint="eastAsia"/>
        </w:rPr>
        <w:t>１</w:t>
      </w:r>
      <w:r w:rsidRPr="00E65C39">
        <w:rPr>
          <w:rFonts w:hint="eastAsia"/>
        </w:rPr>
        <w:t>)</w:t>
      </w:r>
      <w:r w:rsidRPr="00E65C39">
        <w:rPr>
          <w:rFonts w:hint="eastAsia"/>
        </w:rPr>
        <w:t>当協会、当協会支部が主催する研修の講師を務めた会員に対する、当該研修の受講証明の取扱</w:t>
      </w:r>
    </w:p>
    <w:p w:rsidR="00A90D83" w:rsidRPr="00E65C39" w:rsidRDefault="00A90D83" w:rsidP="005D1041">
      <w:pPr>
        <w:ind w:left="424" w:hangingChars="202" w:hanging="424"/>
      </w:pPr>
      <w:r w:rsidRPr="00E65C39">
        <w:rPr>
          <w:rFonts w:hint="eastAsia"/>
        </w:rPr>
        <w:t xml:space="preserve">　①当協会及び当協会主部が主催する研修</w:t>
      </w:r>
      <w:r w:rsidRPr="00E65C39">
        <w:rPr>
          <w:rFonts w:hint="eastAsia"/>
        </w:rPr>
        <w:t>(</w:t>
      </w:r>
      <w:r w:rsidRPr="00E65C39">
        <w:rPr>
          <w:rFonts w:hint="eastAsia"/>
        </w:rPr>
        <w:t>当該研修が、会長の指定する受講証明書発行を可能とする研修に限る。</w:t>
      </w:r>
      <w:r w:rsidR="00B52618" w:rsidRPr="00E65C39">
        <w:t>)</w:t>
      </w:r>
      <w:r w:rsidR="00B52618" w:rsidRPr="00E65C39">
        <w:rPr>
          <w:rFonts w:hint="eastAsia"/>
        </w:rPr>
        <w:t xml:space="preserve"> </w:t>
      </w:r>
      <w:r w:rsidR="0013299F" w:rsidRPr="00E65C39">
        <w:rPr>
          <w:rFonts w:hint="eastAsia"/>
        </w:rPr>
        <w:t>の講師を務</w:t>
      </w:r>
      <w:r w:rsidR="00B52618" w:rsidRPr="00E65C39">
        <w:rPr>
          <w:rFonts w:hint="eastAsia"/>
        </w:rPr>
        <w:t>めた会員に対して</w:t>
      </w:r>
      <w:r w:rsidRPr="00E65C39">
        <w:rPr>
          <w:rFonts w:hint="eastAsia"/>
        </w:rPr>
        <w:t>、当該会員の求めに応じて当該研修の受講証明書を発行できるものとする。</w:t>
      </w:r>
    </w:p>
    <w:p w:rsidR="00A90D83" w:rsidRPr="00E65C39" w:rsidRDefault="00A90D83" w:rsidP="005D1041">
      <w:pPr>
        <w:ind w:left="424" w:hangingChars="202" w:hanging="424"/>
      </w:pPr>
      <w:r w:rsidRPr="00E65C39">
        <w:rPr>
          <w:rFonts w:hint="eastAsia"/>
        </w:rPr>
        <w:t xml:space="preserve">　②当該研修の受講発行を希望する研修講師は、研修主催者である当協会または当協会支部に対して、予め受講証明書発行依頼を文書で申し入れるものとする。</w:t>
      </w:r>
    </w:p>
    <w:p w:rsidR="00A90D83" w:rsidRPr="00E65C39" w:rsidRDefault="00A90D83" w:rsidP="005D1041">
      <w:pPr>
        <w:ind w:left="424" w:hangingChars="202" w:hanging="424"/>
      </w:pPr>
      <w:r w:rsidRPr="00E65C39">
        <w:rPr>
          <w:rFonts w:hint="eastAsia"/>
        </w:rPr>
        <w:t xml:space="preserve">　③当協会及び当協会支部では、研修講師に対して、当該研修の受講証明書発行の希望の有無を確認するとともに、希望がある場合には、文書で申し入れを行うように促すものとする。</w:t>
      </w:r>
    </w:p>
    <w:p w:rsidR="00A90D83" w:rsidRPr="00E65C39" w:rsidRDefault="00A90D83" w:rsidP="005D1041">
      <w:pPr>
        <w:tabs>
          <w:tab w:val="left" w:pos="-993"/>
        </w:tabs>
        <w:ind w:left="283" w:hangingChars="135" w:hanging="283"/>
      </w:pPr>
      <w:r w:rsidRPr="00E65C39">
        <w:rPr>
          <w:rFonts w:hint="eastAsia"/>
        </w:rPr>
        <w:t>２</w:t>
      </w:r>
      <w:r w:rsidRPr="00E65C39">
        <w:rPr>
          <w:rFonts w:hint="eastAsia"/>
        </w:rPr>
        <w:t>)</w:t>
      </w:r>
      <w:r w:rsidR="0013299F" w:rsidRPr="00E65C39">
        <w:rPr>
          <w:rFonts w:hint="eastAsia"/>
        </w:rPr>
        <w:t>当協会、当協会支部が主催する研修のファシリテーター等の補助を務</w:t>
      </w:r>
      <w:r w:rsidRPr="00E65C39">
        <w:rPr>
          <w:rFonts w:hint="eastAsia"/>
        </w:rPr>
        <w:t>めた会員に対する、当該研修の受講証明の取扱</w:t>
      </w:r>
    </w:p>
    <w:p w:rsidR="00A90D83" w:rsidRPr="00E65C39" w:rsidRDefault="00A90D83" w:rsidP="005D1041">
      <w:pPr>
        <w:ind w:left="424" w:hangingChars="202" w:hanging="424"/>
      </w:pPr>
      <w:r w:rsidRPr="00E65C39">
        <w:rPr>
          <w:rFonts w:hint="eastAsia"/>
        </w:rPr>
        <w:t xml:space="preserve">　①会長が、当該研修のファシリテーター等の補助をすることが受講証明書発行の条件を充たすものと認めた場合に受講証明書を発行する。</w:t>
      </w:r>
    </w:p>
    <w:p w:rsidR="00A90D83" w:rsidRPr="00E65C39" w:rsidRDefault="00A90D83" w:rsidP="005D1041">
      <w:pPr>
        <w:ind w:left="424" w:hangingChars="202" w:hanging="424"/>
      </w:pPr>
      <w:r w:rsidRPr="00E65C39">
        <w:rPr>
          <w:rFonts w:hint="eastAsia"/>
        </w:rPr>
        <w:t xml:space="preserve">　②発行手続きについては、３の１</w:t>
      </w:r>
      <w:r w:rsidRPr="00E65C39">
        <w:rPr>
          <w:rFonts w:hint="eastAsia"/>
        </w:rPr>
        <w:t>)</w:t>
      </w:r>
      <w:r w:rsidRPr="00E65C39">
        <w:rPr>
          <w:rFonts w:hint="eastAsia"/>
        </w:rPr>
        <w:t>の手続きと同様なものとする。</w:t>
      </w:r>
    </w:p>
    <w:p w:rsidR="00A90D83" w:rsidRPr="00E65C39" w:rsidRDefault="00A90D83" w:rsidP="005D1041">
      <w:pPr>
        <w:ind w:left="283" w:hangingChars="135" w:hanging="283"/>
      </w:pPr>
      <w:r w:rsidRPr="00E65C39">
        <w:rPr>
          <w:rFonts w:hint="eastAsia"/>
        </w:rPr>
        <w:t>３</w:t>
      </w:r>
      <w:r w:rsidRPr="00E65C39">
        <w:rPr>
          <w:rFonts w:hint="eastAsia"/>
        </w:rPr>
        <w:t>)</w:t>
      </w:r>
      <w:r w:rsidRPr="00E65C39">
        <w:rPr>
          <w:rFonts w:hint="eastAsia"/>
        </w:rPr>
        <w:t>日本協会及び</w:t>
      </w:r>
      <w:r w:rsidR="00B52618" w:rsidRPr="00E65C39">
        <w:rPr>
          <w:rFonts w:hint="eastAsia"/>
        </w:rPr>
        <w:t>日本協会支部</w:t>
      </w:r>
      <w:r w:rsidRPr="00E65C39">
        <w:rPr>
          <w:rFonts w:hint="eastAsia"/>
        </w:rPr>
        <w:t>の</w:t>
      </w:r>
      <w:r w:rsidR="00B52618" w:rsidRPr="00E65C39">
        <w:rPr>
          <w:rFonts w:hint="eastAsia"/>
        </w:rPr>
        <w:t>主催</w:t>
      </w:r>
      <w:r w:rsidRPr="00E65C39">
        <w:rPr>
          <w:rFonts w:hint="eastAsia"/>
        </w:rPr>
        <w:t>する</w:t>
      </w:r>
      <w:r w:rsidR="0013299F" w:rsidRPr="00E65C39">
        <w:rPr>
          <w:rFonts w:hint="eastAsia"/>
        </w:rPr>
        <w:t>研修の講師を務めた会員またはファシリテーター等の補助を務</w:t>
      </w:r>
      <w:r w:rsidR="00B52618" w:rsidRPr="00E65C39">
        <w:rPr>
          <w:rFonts w:hint="eastAsia"/>
        </w:rPr>
        <w:t>めた会員に対する、当該研修の受講証明の取扱</w:t>
      </w:r>
    </w:p>
    <w:p w:rsidR="00B52618" w:rsidRPr="005D1041" w:rsidRDefault="00B52618" w:rsidP="005D1041">
      <w:pPr>
        <w:ind w:left="283" w:hangingChars="135" w:hanging="283"/>
      </w:pPr>
      <w:r w:rsidRPr="00E65C39">
        <w:rPr>
          <w:rFonts w:hint="eastAsia"/>
        </w:rPr>
        <w:t xml:space="preserve">　①３の１</w:t>
      </w:r>
      <w:r w:rsidRPr="00E65C39">
        <w:rPr>
          <w:rFonts w:hint="eastAsia"/>
        </w:rPr>
        <w:t>)</w:t>
      </w:r>
      <w:r w:rsidRPr="00E65C39">
        <w:rPr>
          <w:rFonts w:hint="eastAsia"/>
        </w:rPr>
        <w:t>お</w:t>
      </w:r>
      <w:r w:rsidRPr="005D1041">
        <w:rPr>
          <w:rFonts w:hint="eastAsia"/>
        </w:rPr>
        <w:t>よび２</w:t>
      </w:r>
      <w:r w:rsidRPr="005D1041">
        <w:rPr>
          <w:rFonts w:hint="eastAsia"/>
        </w:rPr>
        <w:t>)</w:t>
      </w:r>
      <w:r w:rsidRPr="005D1041">
        <w:rPr>
          <w:rFonts w:hint="eastAsia"/>
        </w:rPr>
        <w:t>の扱いを準用する。</w:t>
      </w:r>
    </w:p>
    <w:sectPr w:rsidR="00B52618" w:rsidRPr="005D1041" w:rsidSect="00AD478E">
      <w:pgSz w:w="11906" w:h="16838" w:code="9"/>
      <w:pgMar w:top="1304" w:right="1304" w:bottom="1418" w:left="1418" w:header="851" w:footer="992" w:gutter="0"/>
      <w:cols w:space="425"/>
      <w:titlePg/>
      <w:docGrid w:linePitch="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AA7" w:rsidRDefault="00213AA7"/>
  </w:endnote>
  <w:endnote w:type="continuationSeparator" w:id="0">
    <w:p w:rsidR="00213AA7" w:rsidRDefault="00213AA7"/>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AA7" w:rsidRDefault="00213AA7"/>
  </w:footnote>
  <w:footnote w:type="continuationSeparator" w:id="0">
    <w:p w:rsidR="00213AA7" w:rsidRDefault="00213AA7"/>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7415"/>
    <w:rsid w:val="00000281"/>
    <w:rsid w:val="000177B9"/>
    <w:rsid w:val="00022803"/>
    <w:rsid w:val="00027CCF"/>
    <w:rsid w:val="0006625F"/>
    <w:rsid w:val="000722AF"/>
    <w:rsid w:val="00080351"/>
    <w:rsid w:val="00082115"/>
    <w:rsid w:val="000B2ADE"/>
    <w:rsid w:val="000B6F28"/>
    <w:rsid w:val="000C043C"/>
    <w:rsid w:val="000D06C9"/>
    <w:rsid w:val="000D37AA"/>
    <w:rsid w:val="000F200A"/>
    <w:rsid w:val="00115914"/>
    <w:rsid w:val="0013299F"/>
    <w:rsid w:val="00147C11"/>
    <w:rsid w:val="00155582"/>
    <w:rsid w:val="00162EDD"/>
    <w:rsid w:val="001647A8"/>
    <w:rsid w:val="00175DFE"/>
    <w:rsid w:val="00195A92"/>
    <w:rsid w:val="001A7762"/>
    <w:rsid w:val="001B1F02"/>
    <w:rsid w:val="001C7FEE"/>
    <w:rsid w:val="001E2626"/>
    <w:rsid w:val="00206C7E"/>
    <w:rsid w:val="002079D7"/>
    <w:rsid w:val="002124C2"/>
    <w:rsid w:val="00213AA7"/>
    <w:rsid w:val="00284120"/>
    <w:rsid w:val="002C6070"/>
    <w:rsid w:val="002F1AFA"/>
    <w:rsid w:val="00306B09"/>
    <w:rsid w:val="003367DA"/>
    <w:rsid w:val="0034417F"/>
    <w:rsid w:val="0035081B"/>
    <w:rsid w:val="003528D5"/>
    <w:rsid w:val="0035359C"/>
    <w:rsid w:val="00354303"/>
    <w:rsid w:val="00366E50"/>
    <w:rsid w:val="003A57A9"/>
    <w:rsid w:val="003B50BD"/>
    <w:rsid w:val="003B5928"/>
    <w:rsid w:val="003C40EC"/>
    <w:rsid w:val="003C601E"/>
    <w:rsid w:val="003E404C"/>
    <w:rsid w:val="003F61DC"/>
    <w:rsid w:val="00424E0B"/>
    <w:rsid w:val="0043386F"/>
    <w:rsid w:val="0043565C"/>
    <w:rsid w:val="00441D1A"/>
    <w:rsid w:val="00464AC7"/>
    <w:rsid w:val="00491A19"/>
    <w:rsid w:val="004E2107"/>
    <w:rsid w:val="004E6C7C"/>
    <w:rsid w:val="004F13B4"/>
    <w:rsid w:val="00503083"/>
    <w:rsid w:val="00512367"/>
    <w:rsid w:val="0053451B"/>
    <w:rsid w:val="005563A6"/>
    <w:rsid w:val="0056394A"/>
    <w:rsid w:val="00571B95"/>
    <w:rsid w:val="005818A1"/>
    <w:rsid w:val="005B1015"/>
    <w:rsid w:val="005B77C1"/>
    <w:rsid w:val="005C586E"/>
    <w:rsid w:val="005D1041"/>
    <w:rsid w:val="005E4185"/>
    <w:rsid w:val="005F310A"/>
    <w:rsid w:val="0061688E"/>
    <w:rsid w:val="00630AE2"/>
    <w:rsid w:val="00645C4B"/>
    <w:rsid w:val="00645E21"/>
    <w:rsid w:val="00655D81"/>
    <w:rsid w:val="00661176"/>
    <w:rsid w:val="00687281"/>
    <w:rsid w:val="006876F0"/>
    <w:rsid w:val="006B5792"/>
    <w:rsid w:val="006C5D99"/>
    <w:rsid w:val="006D0A3F"/>
    <w:rsid w:val="006D5341"/>
    <w:rsid w:val="007424BA"/>
    <w:rsid w:val="00790AFB"/>
    <w:rsid w:val="00794098"/>
    <w:rsid w:val="00797029"/>
    <w:rsid w:val="007A1D55"/>
    <w:rsid w:val="007A3BA6"/>
    <w:rsid w:val="007C1D46"/>
    <w:rsid w:val="007C33F2"/>
    <w:rsid w:val="007E7415"/>
    <w:rsid w:val="00804043"/>
    <w:rsid w:val="00804A2D"/>
    <w:rsid w:val="00805CFB"/>
    <w:rsid w:val="00837708"/>
    <w:rsid w:val="00863CC6"/>
    <w:rsid w:val="008817A6"/>
    <w:rsid w:val="00894B68"/>
    <w:rsid w:val="008C5FDE"/>
    <w:rsid w:val="008C727E"/>
    <w:rsid w:val="008D1208"/>
    <w:rsid w:val="008E5908"/>
    <w:rsid w:val="008F0490"/>
    <w:rsid w:val="009578EF"/>
    <w:rsid w:val="009645ED"/>
    <w:rsid w:val="009720EA"/>
    <w:rsid w:val="009815DA"/>
    <w:rsid w:val="00983189"/>
    <w:rsid w:val="00995C25"/>
    <w:rsid w:val="009C593D"/>
    <w:rsid w:val="009F6A2D"/>
    <w:rsid w:val="00A01EF4"/>
    <w:rsid w:val="00A14BF5"/>
    <w:rsid w:val="00A20A36"/>
    <w:rsid w:val="00A5359E"/>
    <w:rsid w:val="00A5653B"/>
    <w:rsid w:val="00A77A76"/>
    <w:rsid w:val="00A838CC"/>
    <w:rsid w:val="00A90D83"/>
    <w:rsid w:val="00AA1432"/>
    <w:rsid w:val="00AD478E"/>
    <w:rsid w:val="00AE6FFA"/>
    <w:rsid w:val="00B314FE"/>
    <w:rsid w:val="00B42D32"/>
    <w:rsid w:val="00B52618"/>
    <w:rsid w:val="00B746D7"/>
    <w:rsid w:val="00B83D40"/>
    <w:rsid w:val="00BA3EB2"/>
    <w:rsid w:val="00BA3F16"/>
    <w:rsid w:val="00BA54E0"/>
    <w:rsid w:val="00BB1B50"/>
    <w:rsid w:val="00BD5094"/>
    <w:rsid w:val="00BF2A25"/>
    <w:rsid w:val="00BF6C0E"/>
    <w:rsid w:val="00C2647E"/>
    <w:rsid w:val="00C33A71"/>
    <w:rsid w:val="00C561FE"/>
    <w:rsid w:val="00C66AC8"/>
    <w:rsid w:val="00C66B9C"/>
    <w:rsid w:val="00C73E24"/>
    <w:rsid w:val="00C85671"/>
    <w:rsid w:val="00C863F5"/>
    <w:rsid w:val="00C93E8F"/>
    <w:rsid w:val="00CC3097"/>
    <w:rsid w:val="00CD6CEF"/>
    <w:rsid w:val="00D027C4"/>
    <w:rsid w:val="00D23EA7"/>
    <w:rsid w:val="00D25665"/>
    <w:rsid w:val="00D37DA2"/>
    <w:rsid w:val="00D43D23"/>
    <w:rsid w:val="00D76E3B"/>
    <w:rsid w:val="00D86C7A"/>
    <w:rsid w:val="00DB0553"/>
    <w:rsid w:val="00DC4448"/>
    <w:rsid w:val="00DD17E8"/>
    <w:rsid w:val="00DE3BBF"/>
    <w:rsid w:val="00DF4B23"/>
    <w:rsid w:val="00DF7E16"/>
    <w:rsid w:val="00E20576"/>
    <w:rsid w:val="00E2257E"/>
    <w:rsid w:val="00E26090"/>
    <w:rsid w:val="00E3020E"/>
    <w:rsid w:val="00E35075"/>
    <w:rsid w:val="00E51179"/>
    <w:rsid w:val="00E613B1"/>
    <w:rsid w:val="00E65C39"/>
    <w:rsid w:val="00EA03F1"/>
    <w:rsid w:val="00ED3405"/>
    <w:rsid w:val="00EE1675"/>
    <w:rsid w:val="00F12D8C"/>
    <w:rsid w:val="00F23C09"/>
    <w:rsid w:val="00F24C0A"/>
    <w:rsid w:val="00F513E0"/>
    <w:rsid w:val="00F72667"/>
    <w:rsid w:val="00F9563A"/>
    <w:rsid w:val="00FB5157"/>
    <w:rsid w:val="00FD59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0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54E0"/>
    <w:pPr>
      <w:tabs>
        <w:tab w:val="center" w:pos="4252"/>
        <w:tab w:val="right" w:pos="8504"/>
      </w:tabs>
      <w:snapToGrid w:val="0"/>
    </w:pPr>
  </w:style>
  <w:style w:type="character" w:customStyle="1" w:styleId="a4">
    <w:name w:val="ヘッダー (文字)"/>
    <w:basedOn w:val="a0"/>
    <w:link w:val="a3"/>
    <w:uiPriority w:val="99"/>
    <w:semiHidden/>
    <w:rsid w:val="00BA54E0"/>
  </w:style>
  <w:style w:type="paragraph" w:styleId="a5">
    <w:name w:val="footer"/>
    <w:basedOn w:val="a"/>
    <w:link w:val="a6"/>
    <w:uiPriority w:val="99"/>
    <w:semiHidden/>
    <w:unhideWhenUsed/>
    <w:rsid w:val="00BA54E0"/>
    <w:pPr>
      <w:tabs>
        <w:tab w:val="center" w:pos="4252"/>
        <w:tab w:val="right" w:pos="8504"/>
      </w:tabs>
      <w:snapToGrid w:val="0"/>
    </w:pPr>
  </w:style>
  <w:style w:type="character" w:customStyle="1" w:styleId="a6">
    <w:name w:val="フッター (文字)"/>
    <w:basedOn w:val="a0"/>
    <w:link w:val="a5"/>
    <w:uiPriority w:val="99"/>
    <w:semiHidden/>
    <w:rsid w:val="00BA5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54E0"/>
    <w:pPr>
      <w:tabs>
        <w:tab w:val="center" w:pos="4252"/>
        <w:tab w:val="right" w:pos="8504"/>
      </w:tabs>
      <w:snapToGrid w:val="0"/>
    </w:pPr>
  </w:style>
  <w:style w:type="character" w:customStyle="1" w:styleId="a4">
    <w:name w:val="ヘッダー (文字)"/>
    <w:basedOn w:val="a0"/>
    <w:link w:val="a3"/>
    <w:uiPriority w:val="99"/>
    <w:semiHidden/>
    <w:rsid w:val="00BA54E0"/>
  </w:style>
  <w:style w:type="paragraph" w:styleId="a5">
    <w:name w:val="footer"/>
    <w:basedOn w:val="a"/>
    <w:link w:val="a6"/>
    <w:uiPriority w:val="99"/>
    <w:semiHidden/>
    <w:unhideWhenUsed/>
    <w:rsid w:val="00BA54E0"/>
    <w:pPr>
      <w:tabs>
        <w:tab w:val="center" w:pos="4252"/>
        <w:tab w:val="right" w:pos="8504"/>
      </w:tabs>
      <w:snapToGrid w:val="0"/>
    </w:pPr>
  </w:style>
  <w:style w:type="character" w:customStyle="1" w:styleId="a6">
    <w:name w:val="フッター (文字)"/>
    <w:basedOn w:val="a0"/>
    <w:link w:val="a5"/>
    <w:uiPriority w:val="99"/>
    <w:semiHidden/>
    <w:rsid w:val="00BA54E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2629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kaigohot</dc:creator>
  <cp:lastModifiedBy>owner</cp:lastModifiedBy>
  <cp:revision>2</cp:revision>
  <dcterms:created xsi:type="dcterms:W3CDTF">2016-05-12T00:40:00Z</dcterms:created>
  <dcterms:modified xsi:type="dcterms:W3CDTF">2016-05-12T00:40:00Z</dcterms:modified>
</cp:coreProperties>
</file>